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A2" w:rsidRPr="00141F7B" w:rsidRDefault="00BB5B85" w:rsidP="00F850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08A">
        <w:rPr>
          <w:rFonts w:ascii="Times New Roman" w:hAnsi="Times New Roman" w:cs="Times New Roman"/>
          <w:sz w:val="28"/>
          <w:szCs w:val="28"/>
        </w:rPr>
        <w:t>Сводка о зачислении студентов</w:t>
      </w:r>
      <w:r w:rsidR="007A77B7">
        <w:rPr>
          <w:rFonts w:ascii="Times New Roman" w:hAnsi="Times New Roman" w:cs="Times New Roman"/>
          <w:sz w:val="28"/>
          <w:szCs w:val="28"/>
        </w:rPr>
        <w:t xml:space="preserve"> дневного отделения</w:t>
      </w:r>
      <w:r w:rsidRPr="00F8508A">
        <w:rPr>
          <w:rFonts w:ascii="Times New Roman" w:hAnsi="Times New Roman" w:cs="Times New Roman"/>
          <w:sz w:val="28"/>
          <w:szCs w:val="28"/>
        </w:rPr>
        <w:t xml:space="preserve"> в 2012 г. по направлениям и специальностям </w:t>
      </w:r>
      <w:r w:rsidR="00141F7B" w:rsidRPr="00141F7B">
        <w:rPr>
          <w:rFonts w:ascii="Times New Roman" w:hAnsi="Times New Roman" w:cs="Times New Roman"/>
          <w:sz w:val="28"/>
          <w:szCs w:val="28"/>
        </w:rPr>
        <w:t>ЭТФ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5245"/>
        <w:gridCol w:w="1559"/>
        <w:gridCol w:w="1731"/>
        <w:gridCol w:w="1575"/>
        <w:gridCol w:w="1575"/>
        <w:gridCol w:w="1575"/>
      </w:tblGrid>
      <w:tr w:rsidR="007204A0" w:rsidRPr="007204A0" w:rsidTr="007204A0">
        <w:tc>
          <w:tcPr>
            <w:tcW w:w="1526" w:type="dxa"/>
            <w:vAlign w:val="center"/>
          </w:tcPr>
          <w:p w:rsidR="007204A0" w:rsidRPr="00EA4BE4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5245" w:type="dxa"/>
            <w:vAlign w:val="center"/>
          </w:tcPr>
          <w:p w:rsidR="007204A0" w:rsidRPr="00EA4BE4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специальности, профили</w:t>
            </w:r>
          </w:p>
        </w:tc>
        <w:tc>
          <w:tcPr>
            <w:tcW w:w="1559" w:type="dxa"/>
          </w:tcPr>
          <w:p w:rsidR="007204A0" w:rsidRPr="007204A0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бюджет</w:t>
            </w:r>
          </w:p>
        </w:tc>
        <w:tc>
          <w:tcPr>
            <w:tcW w:w="1731" w:type="dxa"/>
          </w:tcPr>
          <w:p w:rsidR="007204A0" w:rsidRPr="007204A0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в т.ч. по заказу предприятий ОПК</w:t>
            </w:r>
          </w:p>
        </w:tc>
        <w:tc>
          <w:tcPr>
            <w:tcW w:w="1575" w:type="dxa"/>
          </w:tcPr>
          <w:p w:rsidR="007204A0" w:rsidRPr="007204A0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контракт</w:t>
            </w:r>
          </w:p>
        </w:tc>
        <w:tc>
          <w:tcPr>
            <w:tcW w:w="1575" w:type="dxa"/>
          </w:tcPr>
          <w:p w:rsidR="007204A0" w:rsidRPr="007204A0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в</w:t>
            </w: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575" w:type="dxa"/>
          </w:tcPr>
          <w:p w:rsidR="007204A0" w:rsidRPr="007204A0" w:rsidRDefault="007204A0" w:rsidP="00720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Проходной балл на бюджет</w:t>
            </w:r>
          </w:p>
        </w:tc>
      </w:tr>
      <w:tr w:rsidR="007204A0" w:rsidTr="007204A0">
        <w:tc>
          <w:tcPr>
            <w:tcW w:w="1526" w:type="dxa"/>
          </w:tcPr>
          <w:p w:rsidR="007204A0" w:rsidRPr="00EA4BE4" w:rsidRDefault="007204A0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090303.65</w:t>
            </w:r>
          </w:p>
        </w:tc>
        <w:tc>
          <w:tcPr>
            <w:tcW w:w="5245" w:type="dxa"/>
          </w:tcPr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 – Специальность: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автоматизированных систем</w:t>
            </w:r>
          </w:p>
        </w:tc>
        <w:tc>
          <w:tcPr>
            <w:tcW w:w="1559" w:type="dxa"/>
          </w:tcPr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7204A0" w:rsidTr="007204A0">
        <w:tc>
          <w:tcPr>
            <w:tcW w:w="1526" w:type="dxa"/>
          </w:tcPr>
          <w:p w:rsidR="007204A0" w:rsidRPr="00EA4BE4" w:rsidRDefault="007204A0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090900.62</w:t>
            </w:r>
          </w:p>
        </w:tc>
        <w:tc>
          <w:tcPr>
            <w:tcW w:w="5245" w:type="dxa"/>
          </w:tcPr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 – Направление: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7204A0" w:rsidRPr="00EA4BE4" w:rsidRDefault="007204A0" w:rsidP="00CD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КЗИ – Профиль: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Комплексная защита объектов информатизации</w:t>
            </w:r>
          </w:p>
        </w:tc>
        <w:tc>
          <w:tcPr>
            <w:tcW w:w="1559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B9545C" w:rsidTr="007204A0">
        <w:tc>
          <w:tcPr>
            <w:tcW w:w="1526" w:type="dxa"/>
          </w:tcPr>
          <w:p w:rsidR="00B9545C" w:rsidRPr="00EA4BE4" w:rsidRDefault="00B9545C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140400.62</w:t>
            </w:r>
          </w:p>
        </w:tc>
        <w:tc>
          <w:tcPr>
            <w:tcW w:w="5245" w:type="dxa"/>
          </w:tcPr>
          <w:p w:rsidR="00B9545C" w:rsidRPr="00EA4BE4" w:rsidRDefault="00B9545C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ЭЭ – Направление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Электроэнергетика и электротехника</w:t>
            </w:r>
          </w:p>
          <w:p w:rsidR="00B9545C" w:rsidRPr="00EA4BE4" w:rsidRDefault="00B9545C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КТЭИ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Электроизоляционная, кабельная и конденсаторная техника</w:t>
            </w:r>
          </w:p>
          <w:p w:rsidR="00B9545C" w:rsidRPr="00EA4BE4" w:rsidRDefault="00B9545C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ЭС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Электроснабжение</w:t>
            </w:r>
          </w:p>
          <w:p w:rsidR="00B9545C" w:rsidRPr="00EA4BE4" w:rsidRDefault="00B9545C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МЭ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электроэнергетике и электротехнике</w:t>
            </w:r>
          </w:p>
          <w:p w:rsidR="00B9545C" w:rsidRPr="00EA4BE4" w:rsidRDefault="00B9545C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ЭМ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Электромеханика</w:t>
            </w:r>
          </w:p>
        </w:tc>
        <w:tc>
          <w:tcPr>
            <w:tcW w:w="1559" w:type="dxa"/>
          </w:tcPr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Pr="00B9545C" w:rsidRDefault="00B9545C" w:rsidP="00B9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P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P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9545C" w:rsidRP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P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5" w:type="dxa"/>
          </w:tcPr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P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5" w:type="dxa"/>
          </w:tcPr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  <w:p w:rsid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45C" w:rsidRPr="00B9545C" w:rsidRDefault="00B9545C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</w:tr>
      <w:tr w:rsidR="007204A0" w:rsidTr="007204A0">
        <w:tc>
          <w:tcPr>
            <w:tcW w:w="1526" w:type="dxa"/>
          </w:tcPr>
          <w:p w:rsidR="007204A0" w:rsidRPr="00EA4BE4" w:rsidRDefault="007204A0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210700.62</w:t>
            </w:r>
          </w:p>
        </w:tc>
        <w:tc>
          <w:tcPr>
            <w:tcW w:w="5245" w:type="dxa"/>
          </w:tcPr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ИТ– </w:t>
            </w:r>
            <w:proofErr w:type="gramStart"/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ТК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Сети и системы коммутации</w:t>
            </w:r>
          </w:p>
        </w:tc>
        <w:tc>
          <w:tcPr>
            <w:tcW w:w="1559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1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5" w:type="dxa"/>
          </w:tcPr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72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7204A0" w:rsidTr="007204A0">
        <w:tc>
          <w:tcPr>
            <w:tcW w:w="1526" w:type="dxa"/>
          </w:tcPr>
          <w:p w:rsidR="007204A0" w:rsidRPr="00EA4BE4" w:rsidRDefault="007204A0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220400.62</w:t>
            </w:r>
          </w:p>
        </w:tc>
        <w:tc>
          <w:tcPr>
            <w:tcW w:w="5245" w:type="dxa"/>
          </w:tcPr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АТ– </w:t>
            </w:r>
            <w:proofErr w:type="gramStart"/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Управление в технических системах</w:t>
            </w:r>
          </w:p>
          <w:p w:rsidR="007204A0" w:rsidRPr="00EA4BE4" w:rsidRDefault="007204A0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АТ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Информационно-управляющие системы и комплексы</w:t>
            </w:r>
          </w:p>
        </w:tc>
        <w:tc>
          <w:tcPr>
            <w:tcW w:w="1559" w:type="dxa"/>
          </w:tcPr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1" w:type="dxa"/>
          </w:tcPr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625573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A0" w:rsidRDefault="007204A0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B4A4D" w:rsidTr="007204A0">
        <w:tc>
          <w:tcPr>
            <w:tcW w:w="1526" w:type="dxa"/>
          </w:tcPr>
          <w:p w:rsidR="00CB4A4D" w:rsidRPr="00EA4BE4" w:rsidRDefault="00CB4A4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220700.62</w:t>
            </w:r>
          </w:p>
        </w:tc>
        <w:tc>
          <w:tcPr>
            <w:tcW w:w="5245" w:type="dxa"/>
          </w:tcPr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АТПП – Направление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Автоматизация технологических процессов и производств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АТПП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Автоматизация технологических процессов и производств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АУЦ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Автоматизированное управление жизненным циклом продукции</w:t>
            </w:r>
          </w:p>
        </w:tc>
        <w:tc>
          <w:tcPr>
            <w:tcW w:w="1559" w:type="dxa"/>
          </w:tcPr>
          <w:p w:rsidR="00CB4A4D" w:rsidRPr="00EA4BE4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4D" w:rsidRPr="00EA4BE4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P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31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P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P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P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4A4D" w:rsidRP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</w:tr>
      <w:tr w:rsidR="00CB4A4D" w:rsidTr="007204A0">
        <w:tc>
          <w:tcPr>
            <w:tcW w:w="1526" w:type="dxa"/>
          </w:tcPr>
          <w:p w:rsidR="00CB4A4D" w:rsidRPr="00EA4BE4" w:rsidRDefault="00CB4A4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222000.62</w:t>
            </w:r>
          </w:p>
        </w:tc>
        <w:tc>
          <w:tcPr>
            <w:tcW w:w="5245" w:type="dxa"/>
          </w:tcPr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ИН – Направление: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Инноватика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– Профиль: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EA4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S-технологии в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инновациями</w:t>
            </w:r>
          </w:p>
        </w:tc>
        <w:tc>
          <w:tcPr>
            <w:tcW w:w="1559" w:type="dxa"/>
          </w:tcPr>
          <w:p w:rsidR="00CB4A4D" w:rsidRPr="00EA4BE4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</w:tr>
      <w:tr w:rsidR="00CB4A4D" w:rsidTr="007204A0">
        <w:tc>
          <w:tcPr>
            <w:tcW w:w="1526" w:type="dxa"/>
          </w:tcPr>
          <w:p w:rsidR="00CB4A4D" w:rsidRPr="00EA4BE4" w:rsidRDefault="00CB4A4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230100.62</w:t>
            </w:r>
          </w:p>
        </w:tc>
        <w:tc>
          <w:tcPr>
            <w:tcW w:w="5245" w:type="dxa"/>
          </w:tcPr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ИВТ – Направление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Информатика и вычислительная техника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ЭВТ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Вычислительные машины, комплексы, системы и сети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АСУ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Автоматизированные системы обработки информации и управления</w:t>
            </w:r>
          </w:p>
        </w:tc>
        <w:tc>
          <w:tcPr>
            <w:tcW w:w="1559" w:type="dxa"/>
          </w:tcPr>
          <w:p w:rsidR="00CB4A4D" w:rsidRPr="00EA4BE4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C" w:rsidRPr="00EA4BE4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C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  <w:p w:rsid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A2C" w:rsidRPr="00127A2C" w:rsidRDefault="00127A2C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</w:tr>
      <w:tr w:rsidR="00CB4A4D" w:rsidTr="007204A0">
        <w:tc>
          <w:tcPr>
            <w:tcW w:w="1526" w:type="dxa"/>
          </w:tcPr>
          <w:p w:rsidR="00CB4A4D" w:rsidRPr="00EA4BE4" w:rsidRDefault="00CB4A4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231000.62</w:t>
            </w:r>
          </w:p>
        </w:tc>
        <w:tc>
          <w:tcPr>
            <w:tcW w:w="5245" w:type="dxa"/>
          </w:tcPr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ПИ – Направление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Программная инженерия</w:t>
            </w:r>
          </w:p>
          <w:p w:rsidR="00CB4A4D" w:rsidRPr="00EA4BE4" w:rsidRDefault="00CB4A4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– Профиль: 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программно-информационных систем</w:t>
            </w:r>
          </w:p>
        </w:tc>
        <w:tc>
          <w:tcPr>
            <w:tcW w:w="1559" w:type="dxa"/>
          </w:tcPr>
          <w:p w:rsidR="00CB4A4D" w:rsidRPr="00EA4BE4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DA" w:rsidRPr="004626DA" w:rsidRDefault="004626DA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AD" w:rsidRDefault="00DF67A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6DA" w:rsidRPr="004626DA" w:rsidRDefault="004626DA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5" w:type="dxa"/>
          </w:tcPr>
          <w:p w:rsidR="00CB4A4D" w:rsidRDefault="00CB4A4D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6DA" w:rsidRPr="004626DA" w:rsidRDefault="004626DA" w:rsidP="00092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</w:tr>
    </w:tbl>
    <w:p w:rsidR="007204A0" w:rsidRDefault="007204A0" w:rsidP="0072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5C" w:rsidRDefault="00B95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77B7" w:rsidRPr="00F8508A" w:rsidRDefault="007A77B7" w:rsidP="007A77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08A">
        <w:rPr>
          <w:rFonts w:ascii="Times New Roman" w:hAnsi="Times New Roman" w:cs="Times New Roman"/>
          <w:sz w:val="28"/>
          <w:szCs w:val="28"/>
        </w:rPr>
        <w:lastRenderedPageBreak/>
        <w:t>Сводка о зачислении студентов</w:t>
      </w:r>
      <w:r>
        <w:rPr>
          <w:rFonts w:ascii="Times New Roman" w:hAnsi="Times New Roman" w:cs="Times New Roman"/>
          <w:sz w:val="28"/>
          <w:szCs w:val="28"/>
        </w:rPr>
        <w:t xml:space="preserve"> заочного отделения</w:t>
      </w:r>
      <w:r w:rsidRPr="00F8508A">
        <w:rPr>
          <w:rFonts w:ascii="Times New Roman" w:hAnsi="Times New Roman" w:cs="Times New Roman"/>
          <w:sz w:val="28"/>
          <w:szCs w:val="28"/>
        </w:rPr>
        <w:t xml:space="preserve"> в 2012 г. по направлениям и специальностям </w:t>
      </w:r>
      <w:r w:rsidR="00B4094D">
        <w:rPr>
          <w:rFonts w:ascii="Times New Roman" w:hAnsi="Times New Roman" w:cs="Times New Roman"/>
          <w:sz w:val="28"/>
          <w:szCs w:val="28"/>
        </w:rPr>
        <w:t>ЭТФ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4961"/>
        <w:gridCol w:w="1418"/>
        <w:gridCol w:w="1984"/>
        <w:gridCol w:w="1985"/>
        <w:gridCol w:w="1417"/>
        <w:gridCol w:w="1495"/>
      </w:tblGrid>
      <w:tr w:rsidR="007A77B7" w:rsidRPr="007204A0" w:rsidTr="007A77B7">
        <w:tc>
          <w:tcPr>
            <w:tcW w:w="1526" w:type="dxa"/>
            <w:vAlign w:val="center"/>
          </w:tcPr>
          <w:p w:rsidR="007A77B7" w:rsidRPr="007204A0" w:rsidRDefault="007A77B7" w:rsidP="00CD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4A0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4961" w:type="dxa"/>
            <w:vAlign w:val="center"/>
          </w:tcPr>
          <w:p w:rsidR="007A77B7" w:rsidRPr="007204A0" w:rsidRDefault="007A77B7" w:rsidP="00CD1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4A0">
              <w:rPr>
                <w:rFonts w:ascii="Times New Roman" w:hAnsi="Times New Roman" w:cs="Times New Roman"/>
                <w:b/>
              </w:rPr>
              <w:t>Направления, специальности, профили</w:t>
            </w:r>
          </w:p>
        </w:tc>
        <w:tc>
          <w:tcPr>
            <w:tcW w:w="1418" w:type="dxa"/>
          </w:tcPr>
          <w:p w:rsidR="007A77B7" w:rsidRPr="007204A0" w:rsidRDefault="007A77B7" w:rsidP="00C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бюджет</w:t>
            </w:r>
          </w:p>
        </w:tc>
        <w:tc>
          <w:tcPr>
            <w:tcW w:w="1984" w:type="dxa"/>
          </w:tcPr>
          <w:p w:rsidR="007A77B7" w:rsidRPr="007204A0" w:rsidRDefault="007A77B7" w:rsidP="00C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контракт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нормативными сроками обучения</w:t>
            </w:r>
          </w:p>
        </w:tc>
        <w:tc>
          <w:tcPr>
            <w:tcW w:w="1985" w:type="dxa"/>
          </w:tcPr>
          <w:p w:rsidR="007A77B7" w:rsidRPr="007204A0" w:rsidRDefault="007A77B7" w:rsidP="007A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на контракт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сокращенными сроками обучения</w:t>
            </w:r>
          </w:p>
        </w:tc>
        <w:tc>
          <w:tcPr>
            <w:tcW w:w="1417" w:type="dxa"/>
          </w:tcPr>
          <w:p w:rsidR="007A77B7" w:rsidRPr="007204A0" w:rsidRDefault="007A77B7" w:rsidP="00CD1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Зачислено в</w:t>
            </w: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495" w:type="dxa"/>
          </w:tcPr>
          <w:p w:rsidR="007A77B7" w:rsidRPr="007204A0" w:rsidRDefault="007A77B7" w:rsidP="0073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 на </w:t>
            </w:r>
            <w:r w:rsidR="0073218D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EA4BE4" w:rsidTr="007A77B7">
        <w:tc>
          <w:tcPr>
            <w:tcW w:w="1526" w:type="dxa"/>
          </w:tcPr>
          <w:p w:rsidR="00EA4BE4" w:rsidRPr="00EA4BE4" w:rsidRDefault="00EA4BE4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140400.62</w:t>
            </w:r>
          </w:p>
        </w:tc>
        <w:tc>
          <w:tcPr>
            <w:tcW w:w="4961" w:type="dxa"/>
          </w:tcPr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ЭЭ – Направление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Электроэнергетика и электротехника</w:t>
            </w:r>
          </w:p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КТЭИ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Электроизоляционная, кабельная и конденсаторная техника</w:t>
            </w:r>
          </w:p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АЭП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Электропривод и автоматика</w:t>
            </w:r>
          </w:p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ЭС – Профиль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>: Электроснабжение</w:t>
            </w:r>
          </w:p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МЭ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в электроэнергетике и электротехнике</w:t>
            </w:r>
          </w:p>
          <w:p w:rsidR="00EA4BE4" w:rsidRPr="00EA4BE4" w:rsidRDefault="00EA4BE4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E4">
              <w:rPr>
                <w:rFonts w:ascii="Times New Roman" w:hAnsi="Times New Roman" w:cs="Times New Roman"/>
                <w:b/>
                <w:sz w:val="24"/>
                <w:szCs w:val="24"/>
              </w:rPr>
              <w:t>ЭМ – Профиль:</w:t>
            </w:r>
            <w:r w:rsidRPr="00EA4BE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Электромеханика</w:t>
            </w:r>
          </w:p>
        </w:tc>
        <w:tc>
          <w:tcPr>
            <w:tcW w:w="1418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A77B7" w:rsidTr="007A77B7">
        <w:tc>
          <w:tcPr>
            <w:tcW w:w="1526" w:type="dxa"/>
          </w:tcPr>
          <w:p w:rsidR="007A77B7" w:rsidRPr="007204A0" w:rsidRDefault="007A77B7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>210700.62</w:t>
            </w:r>
          </w:p>
        </w:tc>
        <w:tc>
          <w:tcPr>
            <w:tcW w:w="4961" w:type="dxa"/>
          </w:tcPr>
          <w:p w:rsidR="007A77B7" w:rsidRPr="007204A0" w:rsidRDefault="007A77B7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ИТ– </w:t>
            </w:r>
            <w:proofErr w:type="gramStart"/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</w:t>
            </w: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04A0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</w:t>
            </w:r>
            <w:proofErr w:type="spellEnd"/>
            <w:r w:rsidRPr="007204A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  <w:p w:rsidR="007A77B7" w:rsidRPr="007204A0" w:rsidRDefault="007A77B7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ТК – Профиль</w:t>
            </w: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>: Сети и системы коммутации</w:t>
            </w:r>
          </w:p>
        </w:tc>
        <w:tc>
          <w:tcPr>
            <w:tcW w:w="1418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5" w:type="dxa"/>
          </w:tcPr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A77B7" w:rsidTr="007A77B7">
        <w:tc>
          <w:tcPr>
            <w:tcW w:w="1526" w:type="dxa"/>
          </w:tcPr>
          <w:p w:rsidR="007A77B7" w:rsidRPr="007204A0" w:rsidRDefault="007A77B7" w:rsidP="00CD1BEE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>220400.62</w:t>
            </w:r>
          </w:p>
        </w:tc>
        <w:tc>
          <w:tcPr>
            <w:tcW w:w="4961" w:type="dxa"/>
          </w:tcPr>
          <w:p w:rsidR="007A77B7" w:rsidRPr="007204A0" w:rsidRDefault="007A77B7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АТ– </w:t>
            </w:r>
            <w:proofErr w:type="gramStart"/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</w:t>
            </w: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>: Управление в технических системах</w:t>
            </w:r>
          </w:p>
          <w:p w:rsidR="007A77B7" w:rsidRPr="007204A0" w:rsidRDefault="007A77B7" w:rsidP="00CD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4A0">
              <w:rPr>
                <w:rFonts w:ascii="Times New Roman" w:hAnsi="Times New Roman" w:cs="Times New Roman"/>
                <w:b/>
                <w:sz w:val="24"/>
                <w:szCs w:val="24"/>
              </w:rPr>
              <w:t>АТ – Профиль:</w:t>
            </w:r>
            <w:r w:rsidRPr="007204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Информационно-управляющие системы и комплексы</w:t>
            </w:r>
          </w:p>
        </w:tc>
        <w:tc>
          <w:tcPr>
            <w:tcW w:w="1418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BE4" w:rsidRDefault="00EA4BE4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</w:tcPr>
          <w:p w:rsidR="007A77B7" w:rsidRDefault="007A77B7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18D" w:rsidTr="007A77B7">
        <w:tc>
          <w:tcPr>
            <w:tcW w:w="1526" w:type="dxa"/>
          </w:tcPr>
          <w:p w:rsidR="0073218D" w:rsidRPr="0073218D" w:rsidRDefault="0073218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220700.62</w:t>
            </w:r>
          </w:p>
        </w:tc>
        <w:tc>
          <w:tcPr>
            <w:tcW w:w="4961" w:type="dxa"/>
          </w:tcPr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АТПП – Направление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: Автоматизация технологических процессов и производств</w:t>
            </w:r>
          </w:p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АУЦ – Профиль: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Автоматизированное управление жизненным циклом продукции</w:t>
            </w:r>
          </w:p>
        </w:tc>
        <w:tc>
          <w:tcPr>
            <w:tcW w:w="1418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3218D" w:rsidTr="007A77B7">
        <w:tc>
          <w:tcPr>
            <w:tcW w:w="1526" w:type="dxa"/>
          </w:tcPr>
          <w:p w:rsidR="0073218D" w:rsidRPr="0073218D" w:rsidRDefault="0073218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222000.62</w:t>
            </w:r>
          </w:p>
        </w:tc>
        <w:tc>
          <w:tcPr>
            <w:tcW w:w="4961" w:type="dxa"/>
          </w:tcPr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ИН – Направление: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 xml:space="preserve"> Инноватика</w:t>
            </w:r>
          </w:p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– Профиль: 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732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S-технологии в управлении инновациями</w:t>
            </w:r>
          </w:p>
        </w:tc>
        <w:tc>
          <w:tcPr>
            <w:tcW w:w="1418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9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218D" w:rsidTr="007A77B7">
        <w:tc>
          <w:tcPr>
            <w:tcW w:w="1526" w:type="dxa"/>
          </w:tcPr>
          <w:p w:rsidR="0073218D" w:rsidRPr="0073218D" w:rsidRDefault="0073218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230100.62</w:t>
            </w:r>
          </w:p>
        </w:tc>
        <w:tc>
          <w:tcPr>
            <w:tcW w:w="4961" w:type="dxa"/>
          </w:tcPr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ИВТ – Направление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: Информатика и вычислительная техника</w:t>
            </w:r>
          </w:p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ЭВТ – Профиль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: Вычислительные машины, комплексы, системы и сети</w:t>
            </w:r>
          </w:p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АСУ – Профиль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: Автоматизированные системы обработки информации и управления</w:t>
            </w:r>
          </w:p>
        </w:tc>
        <w:tc>
          <w:tcPr>
            <w:tcW w:w="1418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984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73218D" w:rsidTr="007A77B7">
        <w:tc>
          <w:tcPr>
            <w:tcW w:w="1526" w:type="dxa"/>
          </w:tcPr>
          <w:p w:rsidR="0073218D" w:rsidRPr="0073218D" w:rsidRDefault="0073218D" w:rsidP="001E249F">
            <w:pPr>
              <w:ind w:left="-9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231000.62</w:t>
            </w:r>
          </w:p>
        </w:tc>
        <w:tc>
          <w:tcPr>
            <w:tcW w:w="4961" w:type="dxa"/>
          </w:tcPr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>ПИ – Направление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: Программная инженерия</w:t>
            </w:r>
          </w:p>
          <w:p w:rsidR="0073218D" w:rsidRPr="0073218D" w:rsidRDefault="0073218D" w:rsidP="001E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– Профиль: </w:t>
            </w:r>
            <w:r w:rsidRPr="0073218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программно-информационных систем</w:t>
            </w:r>
          </w:p>
        </w:tc>
        <w:tc>
          <w:tcPr>
            <w:tcW w:w="1418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</w:tcPr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D" w:rsidRDefault="0073218D" w:rsidP="00CD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7A77B7" w:rsidRPr="007204A0" w:rsidRDefault="007A77B7" w:rsidP="00720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7B7" w:rsidRPr="007204A0" w:rsidSect="007A77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85"/>
    <w:rsid w:val="000B5F83"/>
    <w:rsid w:val="00127A2C"/>
    <w:rsid w:val="00141F7B"/>
    <w:rsid w:val="0031655C"/>
    <w:rsid w:val="003937A2"/>
    <w:rsid w:val="004626DA"/>
    <w:rsid w:val="00625573"/>
    <w:rsid w:val="007204A0"/>
    <w:rsid w:val="0073218D"/>
    <w:rsid w:val="007A77B7"/>
    <w:rsid w:val="008D2B77"/>
    <w:rsid w:val="00B4094D"/>
    <w:rsid w:val="00B9545C"/>
    <w:rsid w:val="00BB5B85"/>
    <w:rsid w:val="00CB4A4D"/>
    <w:rsid w:val="00DF67AD"/>
    <w:rsid w:val="00EA4BE4"/>
    <w:rsid w:val="00F8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ПНИПУ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14</cp:revision>
  <dcterms:created xsi:type="dcterms:W3CDTF">2012-10-31T05:54:00Z</dcterms:created>
  <dcterms:modified xsi:type="dcterms:W3CDTF">2012-11-06T08:05:00Z</dcterms:modified>
</cp:coreProperties>
</file>