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52" w:rsidRPr="00B32246" w:rsidRDefault="00622052" w:rsidP="006220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246">
        <w:rPr>
          <w:rFonts w:ascii="Times New Roman" w:hAnsi="Times New Roman" w:cs="Times New Roman"/>
          <w:b/>
          <w:sz w:val="28"/>
          <w:szCs w:val="28"/>
        </w:rPr>
        <w:t>Задания для производственной практики (3 курс)</w:t>
      </w:r>
    </w:p>
    <w:p w:rsidR="00E84DF8" w:rsidRPr="00B32246" w:rsidRDefault="00FA111B" w:rsidP="00FA11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2246">
        <w:rPr>
          <w:rFonts w:ascii="Times New Roman" w:hAnsi="Times New Roman" w:cs="Times New Roman"/>
          <w:sz w:val="28"/>
          <w:szCs w:val="28"/>
        </w:rPr>
        <w:t>Используя сплайн интерполяцию второго и третьего порядков построить сплайны для таблицы. Проверить выполнение условий сплайна.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769"/>
        <w:gridCol w:w="768"/>
        <w:gridCol w:w="768"/>
        <w:gridCol w:w="767"/>
        <w:gridCol w:w="767"/>
        <w:gridCol w:w="767"/>
        <w:gridCol w:w="767"/>
        <w:gridCol w:w="767"/>
        <w:gridCol w:w="767"/>
        <w:gridCol w:w="767"/>
        <w:gridCol w:w="768"/>
      </w:tblGrid>
      <w:tr w:rsidR="00FA111B" w:rsidRPr="00B32246" w:rsidTr="00FA111B">
        <w:tc>
          <w:tcPr>
            <w:tcW w:w="769" w:type="dxa"/>
          </w:tcPr>
          <w:p w:rsidR="00FA111B" w:rsidRPr="00B32246" w:rsidRDefault="00FA111B" w:rsidP="00FA11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769" w:type="dxa"/>
          </w:tcPr>
          <w:p w:rsidR="00FA111B" w:rsidRPr="00B32246" w:rsidRDefault="00FA111B" w:rsidP="00FA11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-5</w:t>
            </w:r>
          </w:p>
        </w:tc>
        <w:tc>
          <w:tcPr>
            <w:tcW w:w="768" w:type="dxa"/>
          </w:tcPr>
          <w:p w:rsidR="00FA111B" w:rsidRPr="00B32246" w:rsidRDefault="00FA111B" w:rsidP="00FA11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</w:t>
            </w:r>
          </w:p>
        </w:tc>
        <w:tc>
          <w:tcPr>
            <w:tcW w:w="768" w:type="dxa"/>
          </w:tcPr>
          <w:p w:rsidR="00FA111B" w:rsidRPr="00B32246" w:rsidRDefault="00FA111B" w:rsidP="00FA11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</w:t>
            </w:r>
          </w:p>
        </w:tc>
        <w:tc>
          <w:tcPr>
            <w:tcW w:w="767" w:type="dxa"/>
          </w:tcPr>
          <w:p w:rsidR="00FA111B" w:rsidRPr="00B32246" w:rsidRDefault="00FA111B" w:rsidP="00FA11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</w:t>
            </w:r>
          </w:p>
        </w:tc>
        <w:tc>
          <w:tcPr>
            <w:tcW w:w="767" w:type="dxa"/>
          </w:tcPr>
          <w:p w:rsidR="00FA111B" w:rsidRPr="00B32246" w:rsidRDefault="00FA111B" w:rsidP="00FA11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</w:p>
        </w:tc>
        <w:tc>
          <w:tcPr>
            <w:tcW w:w="767" w:type="dxa"/>
          </w:tcPr>
          <w:p w:rsidR="00FA111B" w:rsidRPr="00B32246" w:rsidRDefault="00FA111B" w:rsidP="00FA11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7" w:type="dxa"/>
          </w:tcPr>
          <w:p w:rsidR="00FA111B" w:rsidRPr="00B32246" w:rsidRDefault="00FA111B" w:rsidP="00FA11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67" w:type="dxa"/>
          </w:tcPr>
          <w:p w:rsidR="00FA111B" w:rsidRPr="00B32246" w:rsidRDefault="00FA111B" w:rsidP="00FA11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67" w:type="dxa"/>
          </w:tcPr>
          <w:p w:rsidR="00FA111B" w:rsidRPr="00B32246" w:rsidRDefault="00FA111B" w:rsidP="00FA11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67" w:type="dxa"/>
          </w:tcPr>
          <w:p w:rsidR="00FA111B" w:rsidRPr="00B32246" w:rsidRDefault="00FA111B" w:rsidP="00FA11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68" w:type="dxa"/>
          </w:tcPr>
          <w:p w:rsidR="00FA111B" w:rsidRPr="00B32246" w:rsidRDefault="00FA111B" w:rsidP="00FA11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A111B" w:rsidRPr="00B32246" w:rsidTr="00FA111B">
        <w:tc>
          <w:tcPr>
            <w:tcW w:w="769" w:type="dxa"/>
          </w:tcPr>
          <w:p w:rsidR="00FA111B" w:rsidRPr="00B32246" w:rsidRDefault="00FA111B" w:rsidP="00FA11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769" w:type="dxa"/>
          </w:tcPr>
          <w:p w:rsidR="00FA111B" w:rsidRPr="00B32246" w:rsidRDefault="00FA111B" w:rsidP="00FA11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8" w:type="dxa"/>
          </w:tcPr>
          <w:p w:rsidR="00FA111B" w:rsidRPr="00B32246" w:rsidRDefault="00FA111B" w:rsidP="00FA11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68" w:type="dxa"/>
          </w:tcPr>
          <w:p w:rsidR="00FA111B" w:rsidRPr="00B32246" w:rsidRDefault="00FA111B" w:rsidP="00FA11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7" w:type="dxa"/>
          </w:tcPr>
          <w:p w:rsidR="00FA111B" w:rsidRPr="00B32246" w:rsidRDefault="00FA111B" w:rsidP="00FA11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7" w:type="dxa"/>
          </w:tcPr>
          <w:p w:rsidR="00FA111B" w:rsidRPr="00B32246" w:rsidRDefault="00FA111B" w:rsidP="00FA11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67" w:type="dxa"/>
          </w:tcPr>
          <w:p w:rsidR="00FA111B" w:rsidRPr="00B32246" w:rsidRDefault="00FA111B" w:rsidP="00FA11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7" w:type="dxa"/>
          </w:tcPr>
          <w:p w:rsidR="00FA111B" w:rsidRPr="00B32246" w:rsidRDefault="00FA111B" w:rsidP="00FA11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67" w:type="dxa"/>
          </w:tcPr>
          <w:p w:rsidR="00FA111B" w:rsidRPr="00B32246" w:rsidRDefault="00FA111B" w:rsidP="00FA11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7" w:type="dxa"/>
          </w:tcPr>
          <w:p w:rsidR="00FA111B" w:rsidRPr="00B32246" w:rsidRDefault="00FA111B" w:rsidP="00FA11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7" w:type="dxa"/>
          </w:tcPr>
          <w:p w:rsidR="00FA111B" w:rsidRPr="00B32246" w:rsidRDefault="00FA111B" w:rsidP="00FA11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68" w:type="dxa"/>
          </w:tcPr>
          <w:p w:rsidR="00FA111B" w:rsidRPr="00B32246" w:rsidRDefault="00FA111B" w:rsidP="00FA11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622052" w:rsidRPr="00B32246" w:rsidRDefault="00622052" w:rsidP="006220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FA111B" w:rsidRPr="00B32246" w:rsidRDefault="00FA111B" w:rsidP="00FA11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2246">
        <w:rPr>
          <w:rFonts w:ascii="Times New Roman" w:hAnsi="Times New Roman" w:cs="Times New Roman"/>
          <w:sz w:val="28"/>
          <w:szCs w:val="28"/>
        </w:rPr>
        <w:t>Используя сплайн интерполяцию второго и третьего порядков построить сплайны для таблицы. Проверить выполнение условий сплайна.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769"/>
        <w:gridCol w:w="768"/>
        <w:gridCol w:w="768"/>
        <w:gridCol w:w="767"/>
        <w:gridCol w:w="767"/>
        <w:gridCol w:w="767"/>
        <w:gridCol w:w="767"/>
        <w:gridCol w:w="767"/>
        <w:gridCol w:w="767"/>
        <w:gridCol w:w="767"/>
        <w:gridCol w:w="768"/>
      </w:tblGrid>
      <w:tr w:rsidR="00FA111B" w:rsidRPr="00B32246" w:rsidTr="00D53A1C">
        <w:tc>
          <w:tcPr>
            <w:tcW w:w="769" w:type="dxa"/>
          </w:tcPr>
          <w:p w:rsidR="00FA111B" w:rsidRPr="00B32246" w:rsidRDefault="00FA111B" w:rsidP="00D53A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769" w:type="dxa"/>
          </w:tcPr>
          <w:p w:rsidR="00FA111B" w:rsidRPr="00B32246" w:rsidRDefault="00FA111B" w:rsidP="00D53A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-5</w:t>
            </w:r>
          </w:p>
        </w:tc>
        <w:tc>
          <w:tcPr>
            <w:tcW w:w="768" w:type="dxa"/>
          </w:tcPr>
          <w:p w:rsidR="00FA111B" w:rsidRPr="00B32246" w:rsidRDefault="00FA111B" w:rsidP="00D53A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</w:t>
            </w:r>
          </w:p>
        </w:tc>
        <w:tc>
          <w:tcPr>
            <w:tcW w:w="768" w:type="dxa"/>
          </w:tcPr>
          <w:p w:rsidR="00FA111B" w:rsidRPr="00B32246" w:rsidRDefault="00FA111B" w:rsidP="00D53A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</w:t>
            </w:r>
          </w:p>
        </w:tc>
        <w:tc>
          <w:tcPr>
            <w:tcW w:w="767" w:type="dxa"/>
          </w:tcPr>
          <w:p w:rsidR="00FA111B" w:rsidRPr="00B32246" w:rsidRDefault="00FA111B" w:rsidP="00D53A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</w:t>
            </w:r>
          </w:p>
        </w:tc>
        <w:tc>
          <w:tcPr>
            <w:tcW w:w="767" w:type="dxa"/>
          </w:tcPr>
          <w:p w:rsidR="00FA111B" w:rsidRPr="00B32246" w:rsidRDefault="00FA111B" w:rsidP="00D53A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</w:p>
        </w:tc>
        <w:tc>
          <w:tcPr>
            <w:tcW w:w="767" w:type="dxa"/>
          </w:tcPr>
          <w:p w:rsidR="00FA111B" w:rsidRPr="00B32246" w:rsidRDefault="00FA111B" w:rsidP="00D53A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7" w:type="dxa"/>
          </w:tcPr>
          <w:p w:rsidR="00FA111B" w:rsidRPr="00B32246" w:rsidRDefault="00FA111B" w:rsidP="00D53A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67" w:type="dxa"/>
          </w:tcPr>
          <w:p w:rsidR="00FA111B" w:rsidRPr="00B32246" w:rsidRDefault="00FA111B" w:rsidP="00D53A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67" w:type="dxa"/>
          </w:tcPr>
          <w:p w:rsidR="00FA111B" w:rsidRPr="00B32246" w:rsidRDefault="00FA111B" w:rsidP="00D53A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67" w:type="dxa"/>
          </w:tcPr>
          <w:p w:rsidR="00FA111B" w:rsidRPr="00B32246" w:rsidRDefault="00FA111B" w:rsidP="00D53A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68" w:type="dxa"/>
          </w:tcPr>
          <w:p w:rsidR="00FA111B" w:rsidRPr="00B32246" w:rsidRDefault="00FA111B" w:rsidP="00D53A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A111B" w:rsidRPr="00B32246" w:rsidTr="00D53A1C">
        <w:tc>
          <w:tcPr>
            <w:tcW w:w="769" w:type="dxa"/>
          </w:tcPr>
          <w:p w:rsidR="00FA111B" w:rsidRPr="00B32246" w:rsidRDefault="00FA111B" w:rsidP="00D53A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769" w:type="dxa"/>
          </w:tcPr>
          <w:p w:rsidR="00FA111B" w:rsidRPr="00B32246" w:rsidRDefault="00FA111B" w:rsidP="00D53A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68" w:type="dxa"/>
          </w:tcPr>
          <w:p w:rsidR="00FA111B" w:rsidRPr="00B32246" w:rsidRDefault="00FA111B" w:rsidP="00FA11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8" w:type="dxa"/>
          </w:tcPr>
          <w:p w:rsidR="00FA111B" w:rsidRPr="00B32246" w:rsidRDefault="00FA111B" w:rsidP="00D53A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67" w:type="dxa"/>
          </w:tcPr>
          <w:p w:rsidR="00FA111B" w:rsidRPr="00B32246" w:rsidRDefault="00FA111B" w:rsidP="00D53A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7" w:type="dxa"/>
          </w:tcPr>
          <w:p w:rsidR="00FA111B" w:rsidRPr="00B32246" w:rsidRDefault="00FA111B" w:rsidP="00D53A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</w:p>
        </w:tc>
        <w:tc>
          <w:tcPr>
            <w:tcW w:w="767" w:type="dxa"/>
          </w:tcPr>
          <w:p w:rsidR="00FA111B" w:rsidRPr="00B32246" w:rsidRDefault="00FA111B" w:rsidP="00D53A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7" w:type="dxa"/>
          </w:tcPr>
          <w:p w:rsidR="00FA111B" w:rsidRPr="00B32246" w:rsidRDefault="00FA111B" w:rsidP="00D53A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67" w:type="dxa"/>
          </w:tcPr>
          <w:p w:rsidR="00FA111B" w:rsidRPr="00B32246" w:rsidRDefault="00FA111B" w:rsidP="00D53A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7" w:type="dxa"/>
          </w:tcPr>
          <w:p w:rsidR="00FA111B" w:rsidRPr="00B32246" w:rsidRDefault="00FA111B" w:rsidP="00D53A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67" w:type="dxa"/>
          </w:tcPr>
          <w:p w:rsidR="00FA111B" w:rsidRPr="00B32246" w:rsidRDefault="00FA111B" w:rsidP="00D53A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8" w:type="dxa"/>
          </w:tcPr>
          <w:p w:rsidR="00FA111B" w:rsidRPr="00B32246" w:rsidRDefault="00FA111B" w:rsidP="00D53A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FA111B" w:rsidRPr="00B32246" w:rsidRDefault="00FA111B" w:rsidP="00FA111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FA111B" w:rsidRPr="00B32246" w:rsidRDefault="00FA111B" w:rsidP="00FA111B">
      <w:pPr>
        <w:pStyle w:val="a3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FA111B" w:rsidRPr="00B32246" w:rsidRDefault="00FA111B" w:rsidP="00FA11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2246">
        <w:rPr>
          <w:rFonts w:ascii="Times New Roman" w:hAnsi="Times New Roman" w:cs="Times New Roman"/>
          <w:sz w:val="28"/>
          <w:szCs w:val="28"/>
        </w:rPr>
        <w:t xml:space="preserve">Приблизить полиномом Чебышева  3-го порядка точную функцию </w:t>
      </w:r>
      <m:oMath>
        <m:r>
          <w:rPr>
            <w:rFonts w:ascii="Cambria Math" w:hAnsi="Cambria Math" w:cs="Times New Roman"/>
            <w:sz w:val="28"/>
            <w:szCs w:val="28"/>
          </w:rPr>
          <m:t>y=5*sinx*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0.2*x</m:t>
                </m:r>
              </m:e>
            </m:d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    </m:t>
        </m:r>
      </m:oMath>
      <w:r w:rsidR="00622052" w:rsidRPr="00B32246">
        <w:rPr>
          <w:rFonts w:ascii="Times New Roman" w:hAnsi="Times New Roman" w:cs="Times New Roman"/>
          <w:sz w:val="28"/>
          <w:szCs w:val="28"/>
        </w:rPr>
        <w:t>в</w:t>
      </w:r>
      <w:r w:rsidRPr="00B32246">
        <w:rPr>
          <w:rFonts w:ascii="Times New Roman" w:hAnsi="Times New Roman" w:cs="Times New Roman"/>
          <w:sz w:val="28"/>
          <w:szCs w:val="28"/>
        </w:rPr>
        <w:t xml:space="preserve"> диапазоне  изменения </w:t>
      </w:r>
      <w:r w:rsidR="00622052" w:rsidRPr="00B3224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22052" w:rsidRPr="00B32246">
        <w:rPr>
          <w:rFonts w:ascii="Times New Roman" w:hAnsi="Times New Roman" w:cs="Times New Roman"/>
          <w:sz w:val="28"/>
          <w:szCs w:val="28"/>
        </w:rPr>
        <w:t xml:space="preserve"> [</w:t>
      </w:r>
      <w:r w:rsidR="00622052" w:rsidRPr="00B32246">
        <w:rPr>
          <w:rFonts w:ascii="Times New Roman" w:hAnsi="Times New Roman" w:cs="Times New Roman"/>
          <w:sz w:val="28"/>
          <w:szCs w:val="28"/>
          <w:lang w:val="en-US"/>
        </w:rPr>
        <w:t>2-3</w:t>
      </w:r>
      <w:proofErr w:type="gramStart"/>
      <w:r w:rsidR="00622052" w:rsidRPr="00B32246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="00622052" w:rsidRPr="00B32246">
        <w:rPr>
          <w:rFonts w:ascii="Times New Roman" w:hAnsi="Times New Roman" w:cs="Times New Roman"/>
          <w:sz w:val="28"/>
          <w:szCs w:val="28"/>
        </w:rPr>
        <w:t>.  Построить графики  и оценить  погрешность.</w:t>
      </w:r>
    </w:p>
    <w:p w:rsidR="00622052" w:rsidRPr="00B32246" w:rsidRDefault="00622052" w:rsidP="00E22A3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22A32" w:rsidRPr="00B32246" w:rsidRDefault="00622052" w:rsidP="00B32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2246">
        <w:rPr>
          <w:rFonts w:ascii="Times New Roman" w:hAnsi="Times New Roman" w:cs="Times New Roman"/>
          <w:sz w:val="28"/>
          <w:szCs w:val="28"/>
        </w:rPr>
        <w:t xml:space="preserve">Приблизить полиномом Чебышева  3-го порядка точную функцию </w:t>
      </w:r>
      <m:oMath>
        <m:r>
          <w:rPr>
            <w:rFonts w:ascii="Cambria Math" w:hAnsi="Cambria Math" w:cs="Times New Roman"/>
            <w:sz w:val="28"/>
            <w:szCs w:val="28"/>
          </w:rPr>
          <m:t>y=2*cos3x*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-2*x</m:t>
                </m:r>
              </m:e>
            </m:d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    </m:t>
        </m:r>
      </m:oMath>
      <w:r w:rsidRPr="00B32246">
        <w:rPr>
          <w:rFonts w:ascii="Times New Roman" w:hAnsi="Times New Roman" w:cs="Times New Roman"/>
          <w:sz w:val="28"/>
          <w:szCs w:val="28"/>
        </w:rPr>
        <w:t xml:space="preserve">в диапазоне  изменения </w:t>
      </w:r>
      <w:r w:rsidRPr="00B3224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32246">
        <w:rPr>
          <w:rFonts w:ascii="Times New Roman" w:hAnsi="Times New Roman" w:cs="Times New Roman"/>
          <w:sz w:val="28"/>
          <w:szCs w:val="28"/>
        </w:rPr>
        <w:t xml:space="preserve"> [1-3</w:t>
      </w:r>
      <w:proofErr w:type="gramStart"/>
      <w:r w:rsidRPr="00B32246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B32246">
        <w:rPr>
          <w:rFonts w:ascii="Times New Roman" w:hAnsi="Times New Roman" w:cs="Times New Roman"/>
          <w:sz w:val="28"/>
          <w:szCs w:val="28"/>
        </w:rPr>
        <w:t>.  Построить графики  и оценить  погрешность.</w:t>
      </w:r>
    </w:p>
    <w:p w:rsidR="00B32246" w:rsidRPr="00B32246" w:rsidRDefault="00B32246" w:rsidP="00B3224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32246" w:rsidRPr="00B32246" w:rsidRDefault="00622052" w:rsidP="00B3224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2246">
        <w:rPr>
          <w:rFonts w:ascii="Times New Roman" w:hAnsi="Times New Roman" w:cs="Times New Roman"/>
          <w:sz w:val="28"/>
          <w:szCs w:val="28"/>
        </w:rPr>
        <w:t xml:space="preserve">Приблизить полиномом Чебышева  3-го порядка точную функцию </w:t>
      </w:r>
      <m:oMath>
        <m:r>
          <w:rPr>
            <w:rFonts w:ascii="Cambria Math" w:hAnsi="Cambria Math" w:cs="Times New Roman"/>
            <w:sz w:val="28"/>
            <w:szCs w:val="28"/>
          </w:rPr>
          <m:t>y=1,2*tg3x*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ln⁡</m:t>
        </m:r>
        <m:r>
          <w:rPr>
            <w:rFonts w:ascii="Cambria Math" w:hAnsi="Cambria Math" w:cs="Times New Roman"/>
            <w:sz w:val="28"/>
            <w:szCs w:val="28"/>
          </w:rPr>
          <m:t xml:space="preserve">(3x+2)     </m:t>
        </m:r>
      </m:oMath>
      <w:r w:rsidRPr="00B32246">
        <w:rPr>
          <w:rFonts w:ascii="Times New Roman" w:hAnsi="Times New Roman" w:cs="Times New Roman"/>
          <w:sz w:val="28"/>
          <w:szCs w:val="28"/>
        </w:rPr>
        <w:t xml:space="preserve">в диапазоне  изменения </w:t>
      </w:r>
      <w:r w:rsidRPr="00B3224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32246">
        <w:rPr>
          <w:rFonts w:ascii="Times New Roman" w:hAnsi="Times New Roman" w:cs="Times New Roman"/>
          <w:sz w:val="28"/>
          <w:szCs w:val="28"/>
        </w:rPr>
        <w:t xml:space="preserve"> [</w:t>
      </w:r>
      <w:r w:rsidRPr="00B32246">
        <w:rPr>
          <w:rFonts w:ascii="Times New Roman" w:hAnsi="Times New Roman" w:cs="Times New Roman"/>
          <w:sz w:val="28"/>
          <w:szCs w:val="28"/>
          <w:lang w:val="en-US"/>
        </w:rPr>
        <w:t>1-2</w:t>
      </w:r>
      <w:proofErr w:type="gramStart"/>
      <w:r w:rsidRPr="00B32246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B32246">
        <w:rPr>
          <w:rFonts w:ascii="Times New Roman" w:hAnsi="Times New Roman" w:cs="Times New Roman"/>
          <w:sz w:val="28"/>
          <w:szCs w:val="28"/>
        </w:rPr>
        <w:t>.  Построить графики  и оценить  погрешность.</w:t>
      </w:r>
    </w:p>
    <w:p w:rsidR="00B32246" w:rsidRPr="00B32246" w:rsidRDefault="00B32246" w:rsidP="00B3224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2246">
        <w:rPr>
          <w:rFonts w:ascii="Times New Roman" w:hAnsi="Times New Roman" w:cs="Times New Roman"/>
          <w:sz w:val="28"/>
        </w:rPr>
        <w:t xml:space="preserve">Методы измерения емкости АКБ (создание гибридных АКБ </w:t>
      </w:r>
      <w:r w:rsidRPr="00B32246">
        <w:rPr>
          <w:rFonts w:ascii="Times New Roman" w:hAnsi="Times New Roman" w:cs="Times New Roman"/>
          <w:sz w:val="28"/>
          <w:lang w:val="en-US"/>
        </w:rPr>
        <w:t>AGM</w:t>
      </w:r>
      <w:r w:rsidRPr="00B32246">
        <w:rPr>
          <w:rFonts w:ascii="Times New Roman" w:hAnsi="Times New Roman" w:cs="Times New Roman"/>
          <w:sz w:val="28"/>
        </w:rPr>
        <w:t>+</w:t>
      </w:r>
      <w:r w:rsidRPr="00B32246">
        <w:rPr>
          <w:rFonts w:ascii="Times New Roman" w:hAnsi="Times New Roman" w:cs="Times New Roman"/>
          <w:sz w:val="28"/>
          <w:lang w:val="en-US"/>
        </w:rPr>
        <w:t>GEL</w:t>
      </w:r>
      <w:r w:rsidRPr="00B32246">
        <w:rPr>
          <w:rFonts w:ascii="Times New Roman" w:hAnsi="Times New Roman" w:cs="Times New Roman"/>
          <w:sz w:val="28"/>
        </w:rPr>
        <w:t>)</w:t>
      </w:r>
    </w:p>
    <w:p w:rsidR="00B32246" w:rsidRPr="00B32246" w:rsidRDefault="00B32246" w:rsidP="00B3224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2246">
        <w:rPr>
          <w:rFonts w:ascii="Times New Roman" w:hAnsi="Times New Roman" w:cs="Times New Roman"/>
          <w:sz w:val="28"/>
        </w:rPr>
        <w:t>Современные методы уменьшения выбросов окислов азота.</w:t>
      </w:r>
    </w:p>
    <w:p w:rsidR="00B32246" w:rsidRPr="00B32246" w:rsidRDefault="00B32246" w:rsidP="00B3224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2246">
        <w:rPr>
          <w:rFonts w:ascii="Times New Roman" w:hAnsi="Times New Roman" w:cs="Times New Roman"/>
          <w:sz w:val="28"/>
        </w:rPr>
        <w:t>Обзор современных оптоэлектронных пар.</w:t>
      </w:r>
    </w:p>
    <w:p w:rsidR="00B32246" w:rsidRPr="00B32246" w:rsidRDefault="00B32246" w:rsidP="00B3224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2246">
        <w:rPr>
          <w:rFonts w:ascii="Times New Roman" w:hAnsi="Times New Roman" w:cs="Times New Roman"/>
          <w:sz w:val="28"/>
        </w:rPr>
        <w:t>Обзор управляемых цифровых вольтметров.</w:t>
      </w:r>
    </w:p>
    <w:p w:rsidR="00B32246" w:rsidRPr="00B32246" w:rsidRDefault="00B32246" w:rsidP="00B3224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2246">
        <w:rPr>
          <w:rFonts w:ascii="Times New Roman" w:hAnsi="Times New Roman" w:cs="Times New Roman"/>
          <w:sz w:val="28"/>
        </w:rPr>
        <w:t>Построение радиоэлектронных корпусов в Компас 3</w:t>
      </w:r>
      <w:r w:rsidRPr="00B32246">
        <w:rPr>
          <w:rFonts w:ascii="Times New Roman" w:hAnsi="Times New Roman" w:cs="Times New Roman"/>
          <w:sz w:val="28"/>
          <w:lang w:val="en-US"/>
        </w:rPr>
        <w:t>D</w:t>
      </w:r>
      <w:r w:rsidRPr="00B32246">
        <w:rPr>
          <w:rFonts w:ascii="Times New Roman" w:hAnsi="Times New Roman" w:cs="Times New Roman"/>
          <w:sz w:val="28"/>
        </w:rPr>
        <w:t xml:space="preserve"> (обзор и введение в программный продукт)</w:t>
      </w:r>
    </w:p>
    <w:p w:rsidR="00B32246" w:rsidRPr="00B32246" w:rsidRDefault="00B32246" w:rsidP="00B3224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2246">
        <w:rPr>
          <w:rFonts w:ascii="Times New Roman" w:hAnsi="Times New Roman" w:cs="Times New Roman"/>
          <w:sz w:val="28"/>
        </w:rPr>
        <w:t xml:space="preserve">Обзор методов локализации и построения карт (позиционирование </w:t>
      </w:r>
      <w:r w:rsidRPr="00B32246">
        <w:rPr>
          <w:rFonts w:ascii="Times New Roman" w:hAnsi="Times New Roman" w:cs="Times New Roman"/>
          <w:sz w:val="28"/>
          <w:lang w:val="en-US"/>
        </w:rPr>
        <w:t>GPS</w:t>
      </w:r>
      <w:r w:rsidRPr="00B32246">
        <w:rPr>
          <w:rFonts w:ascii="Times New Roman" w:hAnsi="Times New Roman" w:cs="Times New Roman"/>
          <w:sz w:val="28"/>
        </w:rPr>
        <w:t xml:space="preserve">, </w:t>
      </w:r>
      <w:r w:rsidRPr="00B32246">
        <w:rPr>
          <w:rFonts w:ascii="Times New Roman" w:hAnsi="Times New Roman" w:cs="Times New Roman"/>
          <w:sz w:val="28"/>
          <w:lang w:val="en-US"/>
        </w:rPr>
        <w:t>SLAM</w:t>
      </w:r>
      <w:r w:rsidRPr="00B32246">
        <w:rPr>
          <w:rFonts w:ascii="Times New Roman" w:hAnsi="Times New Roman" w:cs="Times New Roman"/>
          <w:sz w:val="28"/>
        </w:rPr>
        <w:t>)</w:t>
      </w:r>
    </w:p>
    <w:p w:rsidR="00B32246" w:rsidRPr="00B32246" w:rsidRDefault="00B32246" w:rsidP="00B3224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2246">
        <w:rPr>
          <w:rFonts w:ascii="Times New Roman" w:hAnsi="Times New Roman" w:cs="Times New Roman"/>
          <w:sz w:val="28"/>
        </w:rPr>
        <w:t>Влияние давления и температуры на камеру сгорания авиационного ГТД.</w:t>
      </w:r>
    </w:p>
    <w:p w:rsidR="00B32246" w:rsidRDefault="00B32246" w:rsidP="00B3224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2246">
        <w:rPr>
          <w:rFonts w:ascii="Times New Roman" w:hAnsi="Times New Roman" w:cs="Times New Roman"/>
          <w:sz w:val="28"/>
        </w:rPr>
        <w:t>АКБ для возобновляемых источников энергии.</w:t>
      </w:r>
    </w:p>
    <w:p w:rsidR="00B32246" w:rsidRPr="00B32246" w:rsidRDefault="00B32246" w:rsidP="00B3224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Методы управления асинхронным </w:t>
      </w:r>
      <w:proofErr w:type="spellStart"/>
      <w:r>
        <w:rPr>
          <w:rFonts w:ascii="Times New Roman" w:hAnsi="Times New Roman" w:cs="Times New Roman"/>
          <w:sz w:val="28"/>
        </w:rPr>
        <w:t>бесколлекторным</w:t>
      </w:r>
      <w:proofErr w:type="spellEnd"/>
      <w:r>
        <w:rPr>
          <w:rFonts w:ascii="Times New Roman" w:hAnsi="Times New Roman" w:cs="Times New Roman"/>
          <w:sz w:val="28"/>
        </w:rPr>
        <w:t xml:space="preserve"> двигателем.</w:t>
      </w:r>
    </w:p>
    <w:p w:rsidR="00B32246" w:rsidRPr="00B32246" w:rsidRDefault="00B32246" w:rsidP="00B3224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32246">
        <w:rPr>
          <w:rFonts w:ascii="Times New Roman" w:hAnsi="Times New Roman" w:cs="Times New Roman"/>
          <w:sz w:val="28"/>
        </w:rPr>
        <w:lastRenderedPageBreak/>
        <w:t>Список группы АТ-17-1б (3 курс):</w:t>
      </w:r>
    </w:p>
    <w:p w:rsidR="00B32246" w:rsidRPr="00B32246" w:rsidRDefault="00B32246" w:rsidP="00B3224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6D1F40" wp14:editId="0C549B5E">
            <wp:extent cx="4467225" cy="4849488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4460" cy="485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2052" w:rsidRPr="00B32246" w:rsidRDefault="00622052" w:rsidP="00622052">
      <w:pPr>
        <w:rPr>
          <w:rFonts w:ascii="Times New Roman" w:hAnsi="Times New Roman" w:cs="Times New Roman"/>
          <w:sz w:val="28"/>
          <w:szCs w:val="28"/>
        </w:rPr>
      </w:pPr>
    </w:p>
    <w:sectPr w:rsidR="00622052" w:rsidRPr="00B32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91F35"/>
    <w:multiLevelType w:val="hybridMultilevel"/>
    <w:tmpl w:val="B5786A6A"/>
    <w:lvl w:ilvl="0" w:tplc="1062FE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A5155D"/>
    <w:multiLevelType w:val="hybridMultilevel"/>
    <w:tmpl w:val="C3BA453E"/>
    <w:lvl w:ilvl="0" w:tplc="6840C3F6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F2"/>
    <w:rsid w:val="001E5B5A"/>
    <w:rsid w:val="00485AE6"/>
    <w:rsid w:val="00622052"/>
    <w:rsid w:val="008678F2"/>
    <w:rsid w:val="008F6769"/>
    <w:rsid w:val="00A24E63"/>
    <w:rsid w:val="00B32246"/>
    <w:rsid w:val="00E22A32"/>
    <w:rsid w:val="00E84DF8"/>
    <w:rsid w:val="00FA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F2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8678F2"/>
    <w:pPr>
      <w:ind w:firstLine="851"/>
      <w:outlineLvl w:val="1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78F2"/>
    <w:rPr>
      <w:rFonts w:ascii="Times New Roman" w:hAnsi="Times New Roman" w:cs="Times New Roman"/>
      <w:b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8678F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678F2"/>
  </w:style>
  <w:style w:type="table" w:styleId="a5">
    <w:name w:val="Table Grid"/>
    <w:basedOn w:val="a1"/>
    <w:uiPriority w:val="59"/>
    <w:rsid w:val="00FA1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62205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622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F2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8678F2"/>
    <w:pPr>
      <w:ind w:firstLine="851"/>
      <w:outlineLvl w:val="1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78F2"/>
    <w:rPr>
      <w:rFonts w:ascii="Times New Roman" w:hAnsi="Times New Roman" w:cs="Times New Roman"/>
      <w:b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8678F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678F2"/>
  </w:style>
  <w:style w:type="table" w:styleId="a5">
    <w:name w:val="Table Grid"/>
    <w:basedOn w:val="a1"/>
    <w:uiPriority w:val="59"/>
    <w:rsid w:val="00FA1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62205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622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BC40C-4233-4B5A-B740-8E15BB8E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Nataly-HOME</dc:creator>
  <cp:lastModifiedBy>Max</cp:lastModifiedBy>
  <cp:revision>3</cp:revision>
  <dcterms:created xsi:type="dcterms:W3CDTF">2020-06-24T09:03:00Z</dcterms:created>
  <dcterms:modified xsi:type="dcterms:W3CDTF">2020-07-06T16:12:00Z</dcterms:modified>
</cp:coreProperties>
</file>